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7B" w:rsidRPr="00DD79BB" w:rsidRDefault="0042087B" w:rsidP="0042087B">
      <w:pPr>
        <w:ind w:firstLine="7380"/>
        <w:jc w:val="right"/>
        <w:rPr>
          <w:b/>
          <w:sz w:val="28"/>
          <w:szCs w:val="28"/>
        </w:rPr>
      </w:pPr>
      <w:r w:rsidRPr="00DD79BB">
        <w:rPr>
          <w:b/>
          <w:sz w:val="28"/>
          <w:szCs w:val="28"/>
        </w:rPr>
        <w:t>«Утверждаю»</w:t>
      </w:r>
    </w:p>
    <w:p w:rsidR="0042087B" w:rsidRPr="00DD79BB" w:rsidRDefault="0042087B" w:rsidP="0042087B">
      <w:pPr>
        <w:jc w:val="right"/>
        <w:rPr>
          <w:b/>
          <w:sz w:val="28"/>
          <w:szCs w:val="28"/>
        </w:rPr>
      </w:pPr>
      <w:r w:rsidRPr="00DD79BB">
        <w:rPr>
          <w:b/>
          <w:sz w:val="28"/>
          <w:szCs w:val="28"/>
        </w:rPr>
        <w:t>Директор школы: _____________</w:t>
      </w:r>
    </w:p>
    <w:p w:rsidR="0042087B" w:rsidRDefault="0042087B" w:rsidP="0042087B">
      <w:pPr>
        <w:ind w:firstLine="6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/Лазуткин А.В.</w:t>
      </w:r>
      <w:r w:rsidRPr="00DD79BB">
        <w:rPr>
          <w:b/>
          <w:sz w:val="28"/>
          <w:szCs w:val="28"/>
        </w:rPr>
        <w:t xml:space="preserve"> /</w:t>
      </w:r>
      <w:r>
        <w:rPr>
          <w:b/>
          <w:sz w:val="28"/>
          <w:szCs w:val="28"/>
        </w:rPr>
        <w:t xml:space="preserve"> </w:t>
      </w:r>
    </w:p>
    <w:p w:rsidR="0042087B" w:rsidRDefault="0042087B" w:rsidP="0042087B"/>
    <w:p w:rsidR="0042087B" w:rsidRDefault="0042087B" w:rsidP="0042087B"/>
    <w:p w:rsidR="0042087B" w:rsidRPr="00F511B8" w:rsidRDefault="0042087B" w:rsidP="0042087B">
      <w:pPr>
        <w:jc w:val="center"/>
        <w:rPr>
          <w:b/>
          <w:sz w:val="28"/>
          <w:szCs w:val="28"/>
        </w:rPr>
      </w:pPr>
      <w:r w:rsidRPr="00F511B8">
        <w:rPr>
          <w:b/>
          <w:sz w:val="28"/>
          <w:szCs w:val="28"/>
        </w:rPr>
        <w:t>ПРОГРАММА</w:t>
      </w:r>
    </w:p>
    <w:p w:rsidR="0042087B" w:rsidRDefault="0042087B" w:rsidP="0042087B">
      <w:pPr>
        <w:jc w:val="center"/>
        <w:rPr>
          <w:b/>
          <w:sz w:val="28"/>
          <w:szCs w:val="28"/>
        </w:rPr>
      </w:pPr>
      <w:r w:rsidRPr="007C56F1">
        <w:rPr>
          <w:b/>
          <w:sz w:val="28"/>
          <w:szCs w:val="28"/>
        </w:rPr>
        <w:t>МЕСЯЧНИК</w:t>
      </w:r>
      <w:r>
        <w:rPr>
          <w:b/>
          <w:sz w:val="28"/>
          <w:szCs w:val="28"/>
        </w:rPr>
        <w:t>А</w:t>
      </w:r>
      <w:r w:rsidRPr="007C56F1">
        <w:rPr>
          <w:b/>
          <w:sz w:val="28"/>
          <w:szCs w:val="28"/>
        </w:rPr>
        <w:t xml:space="preserve"> УЧИТЕЛЕЙ НАЧАЛЬНЫХ КЛАССОВ</w:t>
      </w:r>
    </w:p>
    <w:p w:rsidR="0042087B" w:rsidRDefault="0042087B" w:rsidP="0042087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октябрь 2013 год</w:t>
      </w:r>
    </w:p>
    <w:p w:rsidR="0042087B" w:rsidRDefault="0042087B" w:rsidP="0042087B">
      <w:pPr>
        <w:jc w:val="center"/>
        <w:rPr>
          <w:b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774"/>
        <w:gridCol w:w="1559"/>
        <w:gridCol w:w="1847"/>
      </w:tblGrid>
      <w:tr w:rsidR="0042087B" w:rsidRPr="007C56F1" w:rsidTr="00722241">
        <w:tc>
          <w:tcPr>
            <w:tcW w:w="540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774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</w:p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:rsidR="0042087B" w:rsidRPr="00A01422" w:rsidRDefault="0042087B" w:rsidP="00722241">
            <w:pPr>
              <w:jc w:val="center"/>
              <w:rPr>
                <w:sz w:val="28"/>
                <w:szCs w:val="28"/>
                <w:lang w:val="en-US"/>
              </w:rPr>
            </w:pPr>
            <w:r w:rsidRPr="00EB01CC">
              <w:rPr>
                <w:sz w:val="28"/>
                <w:szCs w:val="28"/>
              </w:rPr>
              <w:t xml:space="preserve">Сроки </w:t>
            </w:r>
            <w:proofErr w:type="spellStart"/>
            <w:r w:rsidRPr="00EB01CC">
              <w:rPr>
                <w:sz w:val="28"/>
                <w:szCs w:val="28"/>
              </w:rPr>
              <w:t>проведе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</w:p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proofErr w:type="spellStart"/>
            <w:r w:rsidRPr="00EB01CC">
              <w:rPr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87B" w:rsidRPr="00A01422" w:rsidRDefault="0042087B" w:rsidP="00722241">
            <w:pPr>
              <w:jc w:val="center"/>
              <w:rPr>
                <w:sz w:val="28"/>
                <w:szCs w:val="28"/>
                <w:lang w:val="en-US"/>
              </w:rPr>
            </w:pPr>
            <w:r w:rsidRPr="00EB01CC">
              <w:rPr>
                <w:sz w:val="28"/>
                <w:szCs w:val="28"/>
              </w:rPr>
              <w:t>Ответствен</w:t>
            </w:r>
            <w:r>
              <w:rPr>
                <w:sz w:val="28"/>
                <w:szCs w:val="28"/>
                <w:lang w:val="en-US"/>
              </w:rPr>
              <w:t>-</w:t>
            </w:r>
          </w:p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proofErr w:type="spellStart"/>
            <w:r w:rsidRPr="00EB01CC">
              <w:rPr>
                <w:sz w:val="28"/>
                <w:szCs w:val="28"/>
              </w:rPr>
              <w:t>ные</w:t>
            </w:r>
            <w:proofErr w:type="spellEnd"/>
          </w:p>
        </w:tc>
      </w:tr>
      <w:tr w:rsidR="0042087B" w:rsidRPr="00EB01CC" w:rsidTr="00722241">
        <w:tc>
          <w:tcPr>
            <w:tcW w:w="540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1</w:t>
            </w:r>
          </w:p>
        </w:tc>
        <w:tc>
          <w:tcPr>
            <w:tcW w:w="5774" w:type="dxa"/>
          </w:tcPr>
          <w:p w:rsidR="0042087B" w:rsidRPr="00EB01CC" w:rsidRDefault="0042087B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Проверка дневников учащихся</w:t>
            </w:r>
          </w:p>
        </w:tc>
        <w:tc>
          <w:tcPr>
            <w:tcW w:w="1559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-21</w:t>
            </w:r>
            <w:r w:rsidRPr="00EB01CC">
              <w:rPr>
                <w:sz w:val="28"/>
                <w:szCs w:val="28"/>
              </w:rPr>
              <w:t>.10</w:t>
            </w: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</w:tcPr>
          <w:p w:rsidR="0042087B" w:rsidRPr="00EB01CC" w:rsidRDefault="0042087B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Боброва Е.В.</w:t>
            </w:r>
          </w:p>
        </w:tc>
      </w:tr>
      <w:tr w:rsidR="0042087B" w:rsidRPr="00EB01CC" w:rsidTr="00722241">
        <w:tc>
          <w:tcPr>
            <w:tcW w:w="540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2</w:t>
            </w:r>
          </w:p>
        </w:tc>
        <w:tc>
          <w:tcPr>
            <w:tcW w:w="5774" w:type="dxa"/>
          </w:tcPr>
          <w:p w:rsidR="0042087B" w:rsidRPr="00EB01CC" w:rsidRDefault="0042087B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Акция «Учебник»</w:t>
            </w:r>
          </w:p>
        </w:tc>
        <w:tc>
          <w:tcPr>
            <w:tcW w:w="1559" w:type="dxa"/>
          </w:tcPr>
          <w:p w:rsidR="0042087B" w:rsidRPr="00EB01CC" w:rsidRDefault="0042087B" w:rsidP="00420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-21</w:t>
            </w:r>
            <w:r w:rsidRPr="00EB01CC">
              <w:rPr>
                <w:sz w:val="28"/>
                <w:szCs w:val="28"/>
              </w:rPr>
              <w:t>.10</w:t>
            </w: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</w:tcPr>
          <w:p w:rsidR="0042087B" w:rsidRPr="00EB01CC" w:rsidRDefault="0042087B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Губанова Н.Н.</w:t>
            </w:r>
          </w:p>
        </w:tc>
      </w:tr>
      <w:tr w:rsidR="0042087B" w:rsidRPr="00EB01CC" w:rsidTr="00722241">
        <w:tc>
          <w:tcPr>
            <w:tcW w:w="540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3</w:t>
            </w:r>
          </w:p>
        </w:tc>
        <w:tc>
          <w:tcPr>
            <w:tcW w:w="5774" w:type="dxa"/>
          </w:tcPr>
          <w:p w:rsidR="0042087B" w:rsidRPr="00EB01CC" w:rsidRDefault="0042087B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Проверка наличия маршрутных листов и паспортов безопасности</w:t>
            </w:r>
          </w:p>
        </w:tc>
        <w:tc>
          <w:tcPr>
            <w:tcW w:w="1559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-21</w:t>
            </w:r>
            <w:r w:rsidRPr="00EB01CC">
              <w:rPr>
                <w:sz w:val="28"/>
                <w:szCs w:val="28"/>
              </w:rPr>
              <w:t>.10</w:t>
            </w: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</w:tcPr>
          <w:p w:rsidR="0042087B" w:rsidRPr="00EB01CC" w:rsidRDefault="0042087B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Максимов А.И.</w:t>
            </w:r>
          </w:p>
        </w:tc>
      </w:tr>
      <w:tr w:rsidR="0042087B" w:rsidRPr="00EB01CC" w:rsidTr="00722241">
        <w:tc>
          <w:tcPr>
            <w:tcW w:w="540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4" w:type="dxa"/>
          </w:tcPr>
          <w:p w:rsidR="0042087B" w:rsidRPr="00EB01CC" w:rsidRDefault="0042087B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 xml:space="preserve">Организация </w:t>
            </w:r>
            <w:r>
              <w:rPr>
                <w:sz w:val="28"/>
                <w:szCs w:val="28"/>
              </w:rPr>
              <w:t>фото</w:t>
            </w:r>
            <w:r w:rsidRPr="00EB01CC">
              <w:rPr>
                <w:sz w:val="28"/>
                <w:szCs w:val="28"/>
              </w:rPr>
              <w:t xml:space="preserve">выставки на тему: </w:t>
            </w:r>
          </w:p>
          <w:p w:rsidR="0042087B" w:rsidRPr="00EB01CC" w:rsidRDefault="0042087B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 xml:space="preserve">«  </w:t>
            </w:r>
            <w:r>
              <w:rPr>
                <w:sz w:val="28"/>
                <w:szCs w:val="28"/>
              </w:rPr>
              <w:t>Красота осени</w:t>
            </w:r>
            <w:r w:rsidRPr="00EB01CC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22</w:t>
            </w:r>
            <w:r w:rsidRPr="00EB01CC">
              <w:rPr>
                <w:sz w:val="28"/>
                <w:szCs w:val="28"/>
              </w:rPr>
              <w:t xml:space="preserve"> .10</w:t>
            </w: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</w:tcPr>
          <w:p w:rsidR="0042087B" w:rsidRPr="00EB01CC" w:rsidRDefault="0042087B" w:rsidP="00722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sz w:val="28"/>
                <w:szCs w:val="28"/>
              </w:rPr>
              <w:t>нач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лассов</w:t>
            </w:r>
            <w:proofErr w:type="spellEnd"/>
          </w:p>
        </w:tc>
      </w:tr>
      <w:tr w:rsidR="0042087B" w:rsidRPr="00EB01CC" w:rsidTr="00722241">
        <w:tc>
          <w:tcPr>
            <w:tcW w:w="540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74" w:type="dxa"/>
          </w:tcPr>
          <w:p w:rsidR="0042087B" w:rsidRPr="00EB01CC" w:rsidRDefault="0042087B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Проверка тетрадей по русскому языку</w:t>
            </w:r>
            <w:r>
              <w:rPr>
                <w:sz w:val="28"/>
                <w:szCs w:val="28"/>
              </w:rPr>
              <w:t>, прописей</w:t>
            </w:r>
          </w:p>
        </w:tc>
        <w:tc>
          <w:tcPr>
            <w:tcW w:w="1559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-21</w:t>
            </w:r>
            <w:r w:rsidRPr="00EB01CC">
              <w:rPr>
                <w:sz w:val="28"/>
                <w:szCs w:val="28"/>
              </w:rPr>
              <w:t>.10</w:t>
            </w: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</w:tcPr>
          <w:p w:rsidR="0042087B" w:rsidRPr="00EB01CC" w:rsidRDefault="0042087B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Овсепян Т.Н.</w:t>
            </w:r>
          </w:p>
        </w:tc>
      </w:tr>
      <w:tr w:rsidR="0042087B" w:rsidRPr="00EB01CC" w:rsidTr="00722241">
        <w:tc>
          <w:tcPr>
            <w:tcW w:w="540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4" w:type="dxa"/>
          </w:tcPr>
          <w:p w:rsidR="0042087B" w:rsidRPr="00EB01CC" w:rsidRDefault="0042087B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 xml:space="preserve"> Проверка тетрадей по математике</w:t>
            </w:r>
          </w:p>
        </w:tc>
        <w:tc>
          <w:tcPr>
            <w:tcW w:w="1559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-21</w:t>
            </w:r>
            <w:r w:rsidRPr="00EB01CC">
              <w:rPr>
                <w:sz w:val="28"/>
                <w:szCs w:val="28"/>
              </w:rPr>
              <w:t>.10</w:t>
            </w: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</w:tcPr>
          <w:p w:rsidR="0042087B" w:rsidRPr="00EB01CC" w:rsidRDefault="0042087B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Воропаева Г.Д.</w:t>
            </w:r>
          </w:p>
        </w:tc>
      </w:tr>
      <w:tr w:rsidR="0042087B" w:rsidRPr="00EB01CC" w:rsidTr="00722241">
        <w:tc>
          <w:tcPr>
            <w:tcW w:w="540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74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Проверка тетрадей по окружающему миру</w:t>
            </w:r>
          </w:p>
        </w:tc>
        <w:tc>
          <w:tcPr>
            <w:tcW w:w="1559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-21</w:t>
            </w:r>
            <w:r w:rsidRPr="00EB01CC">
              <w:rPr>
                <w:sz w:val="28"/>
                <w:szCs w:val="28"/>
              </w:rPr>
              <w:t>.10</w:t>
            </w: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</w:tcPr>
          <w:p w:rsidR="0042087B" w:rsidRPr="00EB01CC" w:rsidRDefault="0042087B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Селина Т.Н.</w:t>
            </w:r>
          </w:p>
        </w:tc>
      </w:tr>
      <w:tr w:rsidR="0042087B" w:rsidRPr="00EB01CC" w:rsidTr="00722241">
        <w:tc>
          <w:tcPr>
            <w:tcW w:w="540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74" w:type="dxa"/>
          </w:tcPr>
          <w:p w:rsidR="0042087B" w:rsidRPr="00EB01CC" w:rsidRDefault="0042087B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Проведение контрольных работ по предметам</w:t>
            </w:r>
          </w:p>
        </w:tc>
        <w:tc>
          <w:tcPr>
            <w:tcW w:w="1559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24-30</w:t>
            </w:r>
            <w:r w:rsidRPr="00EB01CC">
              <w:rPr>
                <w:sz w:val="28"/>
                <w:szCs w:val="28"/>
              </w:rPr>
              <w:t>.10</w:t>
            </w: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</w:tcPr>
          <w:p w:rsidR="0042087B" w:rsidRPr="00EB01CC" w:rsidRDefault="0042087B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 xml:space="preserve">Учителя </w:t>
            </w:r>
          </w:p>
          <w:p w:rsidR="0042087B" w:rsidRPr="00EB01CC" w:rsidRDefault="0042087B" w:rsidP="00722241">
            <w:pPr>
              <w:rPr>
                <w:sz w:val="28"/>
                <w:szCs w:val="28"/>
              </w:rPr>
            </w:pPr>
            <w:proofErr w:type="spellStart"/>
            <w:r w:rsidRPr="00EB01CC">
              <w:rPr>
                <w:sz w:val="28"/>
                <w:szCs w:val="28"/>
              </w:rPr>
              <w:t>нач</w:t>
            </w:r>
            <w:proofErr w:type="spellEnd"/>
            <w:r w:rsidRPr="00EB01CC">
              <w:rPr>
                <w:sz w:val="28"/>
                <w:szCs w:val="28"/>
              </w:rPr>
              <w:t>. классов</w:t>
            </w:r>
          </w:p>
        </w:tc>
      </w:tr>
      <w:tr w:rsidR="0042087B" w:rsidRPr="00EB01CC" w:rsidTr="00722241">
        <w:tc>
          <w:tcPr>
            <w:tcW w:w="540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74" w:type="dxa"/>
          </w:tcPr>
          <w:p w:rsidR="0042087B" w:rsidRPr="00EB01CC" w:rsidRDefault="0042087B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 xml:space="preserve">Проведение итоговых родительских собраний за 1 четверть. Анкетирование родителей первоклассников по введению ФГОС НОО. </w:t>
            </w:r>
          </w:p>
        </w:tc>
        <w:tc>
          <w:tcPr>
            <w:tcW w:w="1559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24-30</w:t>
            </w:r>
            <w:r w:rsidRPr="00EB01CC">
              <w:rPr>
                <w:sz w:val="28"/>
                <w:szCs w:val="28"/>
              </w:rPr>
              <w:t>.10</w:t>
            </w: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</w:tcPr>
          <w:p w:rsidR="0042087B" w:rsidRPr="00EB01CC" w:rsidRDefault="0042087B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 xml:space="preserve">Учителя </w:t>
            </w:r>
          </w:p>
          <w:p w:rsidR="0042087B" w:rsidRPr="00EB01CC" w:rsidRDefault="0042087B" w:rsidP="00722241">
            <w:pPr>
              <w:rPr>
                <w:sz w:val="28"/>
                <w:szCs w:val="28"/>
              </w:rPr>
            </w:pPr>
            <w:proofErr w:type="spellStart"/>
            <w:r w:rsidRPr="00EB01CC">
              <w:rPr>
                <w:sz w:val="28"/>
                <w:szCs w:val="28"/>
              </w:rPr>
              <w:t>нач</w:t>
            </w:r>
            <w:proofErr w:type="spellEnd"/>
            <w:r w:rsidRPr="00EB01CC">
              <w:rPr>
                <w:sz w:val="28"/>
                <w:szCs w:val="28"/>
              </w:rPr>
              <w:t>. классов</w:t>
            </w:r>
          </w:p>
        </w:tc>
      </w:tr>
      <w:tr w:rsidR="0042087B" w:rsidRPr="00EB01CC" w:rsidTr="00722241">
        <w:tc>
          <w:tcPr>
            <w:tcW w:w="9720" w:type="dxa"/>
            <w:gridSpan w:val="4"/>
          </w:tcPr>
          <w:p w:rsidR="0042087B" w:rsidRPr="00A01422" w:rsidRDefault="0042087B" w:rsidP="00722241">
            <w:pPr>
              <w:jc w:val="center"/>
              <w:rPr>
                <w:b/>
                <w:sz w:val="28"/>
                <w:szCs w:val="28"/>
              </w:rPr>
            </w:pPr>
            <w:r w:rsidRPr="00A01422">
              <w:rPr>
                <w:b/>
                <w:sz w:val="28"/>
                <w:szCs w:val="28"/>
              </w:rPr>
              <w:t>Открытые уроки</w:t>
            </w:r>
          </w:p>
        </w:tc>
      </w:tr>
      <w:tr w:rsidR="0042087B" w:rsidRPr="00EB01CC" w:rsidTr="00722241">
        <w:tc>
          <w:tcPr>
            <w:tcW w:w="540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74" w:type="dxa"/>
          </w:tcPr>
          <w:p w:rsidR="0042087B" w:rsidRPr="00EB01CC" w:rsidRDefault="00640FF9" w:rsidP="00722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Окружающий мир 2 класс  «Умеем ли мы общаться?» </w:t>
            </w:r>
          </w:p>
        </w:tc>
        <w:tc>
          <w:tcPr>
            <w:tcW w:w="1559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</w:tcPr>
          <w:p w:rsidR="0042087B" w:rsidRPr="00EB01CC" w:rsidRDefault="0042087B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Васильева Т.А.</w:t>
            </w:r>
          </w:p>
        </w:tc>
      </w:tr>
      <w:tr w:rsidR="0042087B" w:rsidRPr="00EB01CC" w:rsidTr="00722241">
        <w:tc>
          <w:tcPr>
            <w:tcW w:w="540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74" w:type="dxa"/>
          </w:tcPr>
          <w:p w:rsidR="0042087B" w:rsidRPr="00EB01CC" w:rsidRDefault="00050B0A" w:rsidP="00722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 4 класс «Зона лесов. Значение леса в жизни человека».</w:t>
            </w:r>
          </w:p>
        </w:tc>
        <w:tc>
          <w:tcPr>
            <w:tcW w:w="1559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</w:tcPr>
          <w:p w:rsidR="0042087B" w:rsidRPr="00EB01CC" w:rsidRDefault="0042087B" w:rsidP="007222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Ядыкина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42087B" w:rsidRPr="00EB01CC" w:rsidTr="00722241">
        <w:tc>
          <w:tcPr>
            <w:tcW w:w="540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74" w:type="dxa"/>
          </w:tcPr>
          <w:p w:rsidR="0042087B" w:rsidRPr="00EB01CC" w:rsidRDefault="00640FF9" w:rsidP="00722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3 класс «Имя существительное и имя прилагательное»</w:t>
            </w:r>
          </w:p>
        </w:tc>
        <w:tc>
          <w:tcPr>
            <w:tcW w:w="1559" w:type="dxa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</w:tcPr>
          <w:p w:rsidR="0042087B" w:rsidRPr="00EB01CC" w:rsidRDefault="00640FF9" w:rsidP="007222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Шмыкова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</w:tr>
      <w:tr w:rsidR="0042087B" w:rsidRPr="00EB01CC" w:rsidTr="00722241">
        <w:tc>
          <w:tcPr>
            <w:tcW w:w="9720" w:type="dxa"/>
            <w:gridSpan w:val="4"/>
          </w:tcPr>
          <w:p w:rsidR="0042087B" w:rsidRPr="00EB01CC" w:rsidRDefault="0042087B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87B" w:rsidRPr="00784C86" w:rsidRDefault="0042087B" w:rsidP="00722241">
            <w:pPr>
              <w:jc w:val="center"/>
              <w:rPr>
                <w:b/>
                <w:sz w:val="28"/>
                <w:szCs w:val="28"/>
              </w:rPr>
            </w:pPr>
            <w:r w:rsidRPr="00784C86">
              <w:rPr>
                <w:b/>
                <w:sz w:val="28"/>
                <w:szCs w:val="28"/>
              </w:rPr>
              <w:t>Открытые внеклассные мероприятия</w:t>
            </w:r>
          </w:p>
        </w:tc>
      </w:tr>
      <w:tr w:rsidR="00640FF9" w:rsidRPr="00EB01CC" w:rsidTr="00722241">
        <w:tc>
          <w:tcPr>
            <w:tcW w:w="540" w:type="dxa"/>
          </w:tcPr>
          <w:p w:rsidR="00640FF9" w:rsidRPr="00EB01CC" w:rsidRDefault="00640FF9" w:rsidP="00722241">
            <w:pPr>
              <w:jc w:val="center"/>
              <w:rPr>
                <w:sz w:val="28"/>
                <w:szCs w:val="28"/>
              </w:rPr>
            </w:pPr>
          </w:p>
          <w:p w:rsidR="00640FF9" w:rsidRPr="00EB01CC" w:rsidRDefault="00640FF9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774" w:type="dxa"/>
          </w:tcPr>
          <w:p w:rsidR="00640FF9" w:rsidRPr="00EB01CC" w:rsidRDefault="00640FF9" w:rsidP="00722241">
            <w:pPr>
              <w:jc w:val="center"/>
              <w:rPr>
                <w:sz w:val="28"/>
                <w:szCs w:val="28"/>
              </w:rPr>
            </w:pPr>
          </w:p>
          <w:p w:rsidR="00640FF9" w:rsidRPr="00640FF9" w:rsidRDefault="00640FF9" w:rsidP="00640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1-А класс «День матери»</w:t>
            </w:r>
          </w:p>
        </w:tc>
        <w:tc>
          <w:tcPr>
            <w:tcW w:w="1559" w:type="dxa"/>
          </w:tcPr>
          <w:p w:rsidR="00640FF9" w:rsidRPr="00EB01CC" w:rsidRDefault="00640FF9" w:rsidP="00722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</w:tcPr>
          <w:p w:rsidR="00640FF9" w:rsidRPr="00EB01CC" w:rsidRDefault="00640FF9" w:rsidP="006C0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Л.И.</w:t>
            </w:r>
          </w:p>
        </w:tc>
      </w:tr>
      <w:tr w:rsidR="00640FF9" w:rsidRPr="00EB01CC" w:rsidTr="00722241">
        <w:tc>
          <w:tcPr>
            <w:tcW w:w="540" w:type="dxa"/>
          </w:tcPr>
          <w:p w:rsidR="00640FF9" w:rsidRPr="00EB01CC" w:rsidRDefault="00640FF9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774" w:type="dxa"/>
          </w:tcPr>
          <w:p w:rsidR="00640FF9" w:rsidRPr="00640FF9" w:rsidRDefault="00640FF9" w:rsidP="00640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Pr="00640FF9">
              <w:rPr>
                <w:sz w:val="28"/>
                <w:szCs w:val="28"/>
              </w:rPr>
              <w:t>Б класс « Мы теперь ученики!»</w:t>
            </w:r>
          </w:p>
        </w:tc>
        <w:tc>
          <w:tcPr>
            <w:tcW w:w="1559" w:type="dxa"/>
          </w:tcPr>
          <w:p w:rsidR="00640FF9" w:rsidRPr="00EB01CC" w:rsidRDefault="00640FF9" w:rsidP="00722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</w:tcPr>
          <w:p w:rsidR="00640FF9" w:rsidRPr="00EB01CC" w:rsidRDefault="00640FF9" w:rsidP="006C0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Иванилова Е.Н.</w:t>
            </w:r>
          </w:p>
        </w:tc>
      </w:tr>
      <w:tr w:rsidR="00640FF9" w:rsidRPr="00EB01CC" w:rsidTr="00722241">
        <w:tc>
          <w:tcPr>
            <w:tcW w:w="540" w:type="dxa"/>
          </w:tcPr>
          <w:p w:rsidR="00640FF9" w:rsidRPr="00EB01CC" w:rsidRDefault="00640FF9" w:rsidP="00722241">
            <w:pPr>
              <w:jc w:val="center"/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774" w:type="dxa"/>
          </w:tcPr>
          <w:p w:rsidR="00640FF9" w:rsidRPr="00EB01CC" w:rsidRDefault="00640FF9" w:rsidP="00640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класс «Посвящение в читатели» </w:t>
            </w:r>
          </w:p>
        </w:tc>
        <w:tc>
          <w:tcPr>
            <w:tcW w:w="1559" w:type="dxa"/>
          </w:tcPr>
          <w:p w:rsidR="00640FF9" w:rsidRPr="00EB01CC" w:rsidRDefault="00640FF9" w:rsidP="00722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</w:tcPr>
          <w:p w:rsidR="00640FF9" w:rsidRPr="00EB01CC" w:rsidRDefault="00640FF9" w:rsidP="00722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Т.А.</w:t>
            </w:r>
          </w:p>
        </w:tc>
      </w:tr>
      <w:tr w:rsidR="00640FF9" w:rsidRPr="00EB01CC" w:rsidTr="00722241">
        <w:tc>
          <w:tcPr>
            <w:tcW w:w="540" w:type="dxa"/>
          </w:tcPr>
          <w:p w:rsidR="00640FF9" w:rsidRPr="00EB01CC" w:rsidRDefault="00640FF9" w:rsidP="00722241">
            <w:pPr>
              <w:jc w:val="center"/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774" w:type="dxa"/>
          </w:tcPr>
          <w:p w:rsidR="00640FF9" w:rsidRPr="00EB01CC" w:rsidRDefault="00640FF9" w:rsidP="00640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–А класс «В дружбе сила»</w:t>
            </w:r>
          </w:p>
        </w:tc>
        <w:tc>
          <w:tcPr>
            <w:tcW w:w="1559" w:type="dxa"/>
          </w:tcPr>
          <w:p w:rsidR="00640FF9" w:rsidRPr="00EB01CC" w:rsidRDefault="00640FF9" w:rsidP="00722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</w:tcPr>
          <w:p w:rsidR="00640FF9" w:rsidRPr="00EB01CC" w:rsidRDefault="00640FF9" w:rsidP="00722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Бородина Л.А.</w:t>
            </w:r>
          </w:p>
        </w:tc>
      </w:tr>
      <w:tr w:rsidR="00640FF9" w:rsidRPr="00EB01CC" w:rsidTr="00722241">
        <w:tc>
          <w:tcPr>
            <w:tcW w:w="540" w:type="dxa"/>
          </w:tcPr>
          <w:p w:rsidR="00640FF9" w:rsidRPr="00EB01CC" w:rsidRDefault="00640FF9" w:rsidP="00722241">
            <w:pPr>
              <w:jc w:val="center"/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774" w:type="dxa"/>
          </w:tcPr>
          <w:p w:rsidR="00640FF9" w:rsidRPr="00EB01CC" w:rsidRDefault="00640FF9" w:rsidP="00640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 «Азбука дорожного движения»</w:t>
            </w:r>
          </w:p>
        </w:tc>
        <w:tc>
          <w:tcPr>
            <w:tcW w:w="1559" w:type="dxa"/>
          </w:tcPr>
          <w:p w:rsidR="00640FF9" w:rsidRPr="00EB01CC" w:rsidRDefault="00640FF9" w:rsidP="00722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</w:tcPr>
          <w:p w:rsidR="00640FF9" w:rsidRPr="00EB01CC" w:rsidRDefault="00640FF9" w:rsidP="007222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ЯдыкинаС.А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40FF9" w:rsidRPr="00EB01CC" w:rsidTr="00722241">
        <w:tc>
          <w:tcPr>
            <w:tcW w:w="540" w:type="dxa"/>
          </w:tcPr>
          <w:p w:rsidR="00640FF9" w:rsidRPr="00EB01CC" w:rsidRDefault="00640FF9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774" w:type="dxa"/>
          </w:tcPr>
          <w:p w:rsidR="00640FF9" w:rsidRPr="00EB01CC" w:rsidRDefault="00640FF9" w:rsidP="00722241">
            <w:pPr>
              <w:jc w:val="center"/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Заседание методического объединения учителей начальных классов по введению ФГОС в начальной школе</w:t>
            </w:r>
          </w:p>
        </w:tc>
        <w:tc>
          <w:tcPr>
            <w:tcW w:w="1559" w:type="dxa"/>
          </w:tcPr>
          <w:p w:rsidR="00640FF9" w:rsidRDefault="00050B0A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</w:t>
            </w:r>
            <w:r w:rsidR="00640FF9">
              <w:rPr>
                <w:sz w:val="28"/>
                <w:szCs w:val="28"/>
              </w:rPr>
              <w:t>ябрь</w:t>
            </w: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</w:tcPr>
          <w:p w:rsidR="00640FF9" w:rsidRPr="00EB01CC" w:rsidRDefault="00640FF9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Завуч</w:t>
            </w:r>
            <w:r>
              <w:rPr>
                <w:sz w:val="28"/>
                <w:szCs w:val="28"/>
              </w:rPr>
              <w:t>,</w:t>
            </w:r>
          </w:p>
          <w:p w:rsidR="00640FF9" w:rsidRPr="00EB01CC" w:rsidRDefault="00640FF9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 xml:space="preserve">учителя </w:t>
            </w:r>
            <w:proofErr w:type="spellStart"/>
            <w:r w:rsidRPr="00EB01CC">
              <w:rPr>
                <w:sz w:val="28"/>
                <w:szCs w:val="28"/>
              </w:rPr>
              <w:t>нач</w:t>
            </w:r>
            <w:proofErr w:type="gramStart"/>
            <w:r w:rsidRPr="00EB01CC">
              <w:rPr>
                <w:sz w:val="28"/>
                <w:szCs w:val="28"/>
              </w:rPr>
              <w:t>.к</w:t>
            </w:r>
            <w:proofErr w:type="gramEnd"/>
            <w:r w:rsidRPr="00EB01CC">
              <w:rPr>
                <w:sz w:val="28"/>
                <w:szCs w:val="28"/>
              </w:rPr>
              <w:t>лассов</w:t>
            </w:r>
            <w:proofErr w:type="spellEnd"/>
          </w:p>
        </w:tc>
      </w:tr>
      <w:tr w:rsidR="00640FF9" w:rsidRPr="00EB01CC" w:rsidTr="00722241">
        <w:tc>
          <w:tcPr>
            <w:tcW w:w="540" w:type="dxa"/>
          </w:tcPr>
          <w:p w:rsidR="00640FF9" w:rsidRPr="00EB01CC" w:rsidRDefault="00640FF9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774" w:type="dxa"/>
          </w:tcPr>
          <w:p w:rsidR="00640FF9" w:rsidRPr="00EB01CC" w:rsidRDefault="00640FF9" w:rsidP="00722241">
            <w:pPr>
              <w:jc w:val="center"/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Заседание МО (подведение итогов месячника)</w:t>
            </w:r>
          </w:p>
        </w:tc>
        <w:tc>
          <w:tcPr>
            <w:tcW w:w="1559" w:type="dxa"/>
          </w:tcPr>
          <w:p w:rsidR="00640FF9" w:rsidRDefault="00640FF9" w:rsidP="00722241">
            <w:pPr>
              <w:jc w:val="center"/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ноябрь</w:t>
            </w: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</w:tcPr>
          <w:p w:rsidR="00640FF9" w:rsidRPr="00EB01CC" w:rsidRDefault="00640FF9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Завуч</w:t>
            </w:r>
            <w:r>
              <w:rPr>
                <w:sz w:val="28"/>
                <w:szCs w:val="28"/>
              </w:rPr>
              <w:t>,</w:t>
            </w:r>
          </w:p>
          <w:p w:rsidR="00640FF9" w:rsidRPr="00EB01CC" w:rsidRDefault="00640FF9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 xml:space="preserve">учителя </w:t>
            </w:r>
            <w:proofErr w:type="spellStart"/>
            <w:r w:rsidRPr="00EB01CC">
              <w:rPr>
                <w:sz w:val="28"/>
                <w:szCs w:val="28"/>
              </w:rPr>
              <w:t>нач</w:t>
            </w:r>
            <w:proofErr w:type="gramStart"/>
            <w:r w:rsidRPr="00EB01CC">
              <w:rPr>
                <w:sz w:val="28"/>
                <w:szCs w:val="28"/>
              </w:rPr>
              <w:t>.к</w:t>
            </w:r>
            <w:proofErr w:type="gramEnd"/>
            <w:r w:rsidRPr="00EB01CC">
              <w:rPr>
                <w:sz w:val="28"/>
                <w:szCs w:val="28"/>
              </w:rPr>
              <w:t>лассов</w:t>
            </w:r>
            <w:proofErr w:type="spellEnd"/>
          </w:p>
        </w:tc>
      </w:tr>
      <w:tr w:rsidR="00640FF9" w:rsidRPr="00EB01CC" w:rsidTr="00722241">
        <w:tc>
          <w:tcPr>
            <w:tcW w:w="540" w:type="dxa"/>
          </w:tcPr>
          <w:p w:rsidR="00640FF9" w:rsidRDefault="00050B0A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774" w:type="dxa"/>
          </w:tcPr>
          <w:p w:rsidR="00640FF9" w:rsidRPr="00EB01CC" w:rsidRDefault="00640FF9" w:rsidP="00722241">
            <w:pPr>
              <w:jc w:val="center"/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Оформление материалов « М</w:t>
            </w:r>
            <w:r>
              <w:rPr>
                <w:sz w:val="28"/>
                <w:szCs w:val="28"/>
              </w:rPr>
              <w:t>есячник начальных классов – 2013</w:t>
            </w:r>
            <w:r w:rsidRPr="00EB01CC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640FF9" w:rsidRPr="00EB01CC" w:rsidRDefault="00640FF9" w:rsidP="00722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847" w:type="dxa"/>
            <w:tcBorders>
              <w:top w:val="single" w:sz="6" w:space="0" w:color="auto"/>
              <w:bottom w:val="single" w:sz="6" w:space="0" w:color="auto"/>
            </w:tcBorders>
          </w:tcPr>
          <w:p w:rsidR="00640FF9" w:rsidRPr="00EB01CC" w:rsidRDefault="00640FF9" w:rsidP="00722241">
            <w:pPr>
              <w:rPr>
                <w:sz w:val="28"/>
                <w:szCs w:val="28"/>
              </w:rPr>
            </w:pPr>
            <w:r w:rsidRPr="00EB01CC">
              <w:rPr>
                <w:sz w:val="28"/>
                <w:szCs w:val="28"/>
              </w:rPr>
              <w:t>Васильева Т.А.</w:t>
            </w:r>
          </w:p>
        </w:tc>
      </w:tr>
    </w:tbl>
    <w:p w:rsidR="0042087B" w:rsidRPr="007C56F1" w:rsidRDefault="0042087B" w:rsidP="0042087B">
      <w:pPr>
        <w:jc w:val="center"/>
        <w:rPr>
          <w:b/>
          <w:sz w:val="28"/>
          <w:szCs w:val="28"/>
        </w:rPr>
      </w:pPr>
    </w:p>
    <w:p w:rsidR="00260ACF" w:rsidRDefault="00260ACF"/>
    <w:sectPr w:rsidR="00260ACF" w:rsidSect="00260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060A6"/>
    <w:multiLevelType w:val="hybridMultilevel"/>
    <w:tmpl w:val="10AAB398"/>
    <w:lvl w:ilvl="0" w:tplc="2D380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F6C97"/>
    <w:multiLevelType w:val="hybridMultilevel"/>
    <w:tmpl w:val="F112C444"/>
    <w:lvl w:ilvl="0" w:tplc="14D21E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34BA6"/>
    <w:multiLevelType w:val="hybridMultilevel"/>
    <w:tmpl w:val="1B420FAC"/>
    <w:lvl w:ilvl="0" w:tplc="F3A0C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A02E7"/>
    <w:multiLevelType w:val="hybridMultilevel"/>
    <w:tmpl w:val="E402AD2C"/>
    <w:lvl w:ilvl="0" w:tplc="8306222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87B"/>
    <w:rsid w:val="00050B0A"/>
    <w:rsid w:val="00260ACF"/>
    <w:rsid w:val="0030354F"/>
    <w:rsid w:val="0042087B"/>
    <w:rsid w:val="0064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8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2</cp:revision>
  <cp:lastPrinted>2013-10-09T05:54:00Z</cp:lastPrinted>
  <dcterms:created xsi:type="dcterms:W3CDTF">2013-10-06T17:45:00Z</dcterms:created>
  <dcterms:modified xsi:type="dcterms:W3CDTF">2013-10-09T05:56:00Z</dcterms:modified>
</cp:coreProperties>
</file>